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FD436" w14:textId="1EC444A5" w:rsidR="00DB59DF" w:rsidRPr="00DB59DF" w:rsidRDefault="00DB59DF" w:rsidP="00DB59DF">
      <w:pPr>
        <w:rPr>
          <w:sz w:val="44"/>
          <w:szCs w:val="44"/>
        </w:rPr>
      </w:pPr>
      <w:r w:rsidRPr="00DB59DF">
        <w:rPr>
          <w:sz w:val="44"/>
          <w:szCs w:val="44"/>
        </w:rPr>
        <w:drawing>
          <wp:inline distT="0" distB="0" distL="0" distR="0" wp14:anchorId="7BE8479A" wp14:editId="17BC156B">
            <wp:extent cx="6266429" cy="1587398"/>
            <wp:effectExtent l="0" t="0" r="1270" b="0"/>
            <wp:docPr id="6" name="Kép 6" descr="D:\Users\angeli.nora\AppData\Local\Packages\Microsoft.Windows.Photos_8wekyb3d8bbwe\TempState\ShareServiceTempFolder\eloKEPZO_2024_webban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ngeli.nora\AppData\Local\Packages\Microsoft.Windows.Photos_8wekyb3d8bbwe\TempState\ShareServiceTempFolder\eloKEPZO_2024_webbanner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44" cy="160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6808" w14:textId="77777777" w:rsidR="00AC748D" w:rsidRDefault="00AC748D" w:rsidP="00DB59DF">
      <w:pPr>
        <w:rPr>
          <w:sz w:val="44"/>
          <w:szCs w:val="44"/>
        </w:rPr>
      </w:pPr>
      <w:bookmarkStart w:id="0" w:name="_GoBack"/>
      <w:bookmarkEnd w:id="0"/>
    </w:p>
    <w:p w14:paraId="5382F1A4" w14:textId="4A5144AC" w:rsidR="0064756B" w:rsidRPr="0064756B" w:rsidRDefault="0064756B" w:rsidP="0064756B">
      <w:pPr>
        <w:jc w:val="center"/>
        <w:rPr>
          <w:sz w:val="44"/>
          <w:szCs w:val="44"/>
        </w:rPr>
      </w:pPr>
      <w:r w:rsidRPr="0064756B">
        <w:rPr>
          <w:sz w:val="44"/>
          <w:szCs w:val="44"/>
        </w:rPr>
        <w:t>JELENTKEZÉSI LAP</w:t>
      </w:r>
    </w:p>
    <w:p w14:paraId="105AD33F" w14:textId="0766C4D9" w:rsidR="0064756B" w:rsidRDefault="0064756B"/>
    <w:p w14:paraId="0C9A6BB6" w14:textId="4E01FF38" w:rsidR="0064756B" w:rsidRDefault="0064756B"/>
    <w:p w14:paraId="3DA8D532" w14:textId="0A0F0EF4" w:rsidR="0064756B" w:rsidRDefault="0064756B">
      <w:r>
        <w:t>Jelentkező neve:</w:t>
      </w:r>
    </w:p>
    <w:p w14:paraId="7EBD5086" w14:textId="0FD09895" w:rsidR="00B73BD0" w:rsidRDefault="00B73BD0">
      <w:r>
        <w:t xml:space="preserve">Anyja neve, születési év, hónap, nap: </w:t>
      </w:r>
    </w:p>
    <w:p w14:paraId="3F3EBB4E" w14:textId="3C6F1D36" w:rsidR="00957061" w:rsidRDefault="00957061">
      <w:r>
        <w:t>A választott szak megnevezése:</w:t>
      </w:r>
    </w:p>
    <w:p w14:paraId="265520DC" w14:textId="77777777" w:rsidR="00A914E2" w:rsidRDefault="00A914E2"/>
    <w:p w14:paraId="54A1E4BC" w14:textId="24A5E2B6" w:rsidR="00A914E2" w:rsidRDefault="00AC748D">
      <w:r>
        <w:t>Választott program</w:t>
      </w:r>
      <w:r w:rsidR="00A914E2">
        <w:t xml:space="preserve"> </w:t>
      </w:r>
      <w:r w:rsidR="005D0D08">
        <w:t>25</w:t>
      </w:r>
      <w:r w:rsidR="00A914E2">
        <w:t xml:space="preserve"> szombati alkalomra</w:t>
      </w:r>
      <w:r w:rsidR="00121486">
        <w:t xml:space="preserve"> (202</w:t>
      </w:r>
      <w:r w:rsidR="00093372">
        <w:t>4</w:t>
      </w:r>
      <w:r w:rsidR="00121486">
        <w:t xml:space="preserve">. október </w:t>
      </w:r>
      <w:r w:rsidR="00C22BD9">
        <w:t>0</w:t>
      </w:r>
      <w:r w:rsidR="00093372">
        <w:t>5</w:t>
      </w:r>
      <w:r w:rsidR="005D0D08">
        <w:t xml:space="preserve">. és </w:t>
      </w:r>
      <w:r w:rsidR="00121486">
        <w:t>202</w:t>
      </w:r>
      <w:r w:rsidR="00093372">
        <w:t>5</w:t>
      </w:r>
      <w:r w:rsidR="00121486">
        <w:t xml:space="preserve">. </w:t>
      </w:r>
      <w:r w:rsidR="005D0D08">
        <w:t xml:space="preserve">április </w:t>
      </w:r>
      <w:r w:rsidR="00C55975">
        <w:t>2</w:t>
      </w:r>
      <w:r w:rsidR="00093372">
        <w:t>5</w:t>
      </w:r>
      <w:r w:rsidR="005D0D08">
        <w:t xml:space="preserve"> között</w:t>
      </w:r>
      <w:r w:rsidR="00121486">
        <w:t>)</w:t>
      </w:r>
      <w:r w:rsidR="00957061">
        <w:t>:</w:t>
      </w:r>
    </w:p>
    <w:p w14:paraId="6783B63C" w14:textId="4FE99927" w:rsidR="00AC748D" w:rsidRDefault="00A914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A8B2" wp14:editId="6406A520">
                <wp:simplePos x="0" y="0"/>
                <wp:positionH relativeFrom="column">
                  <wp:posOffset>2889250</wp:posOffset>
                </wp:positionH>
                <wp:positionV relativeFrom="paragraph">
                  <wp:posOffset>165760</wp:posOffset>
                </wp:positionV>
                <wp:extent cx="175260" cy="160655"/>
                <wp:effectExtent l="0" t="0" r="2540" b="4445"/>
                <wp:wrapNone/>
                <wp:docPr id="2" name="Ker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1F0DF9" id="Keret 2" o:spid="_x0000_s1026" style="position:absolute;margin-left:227.5pt;margin-top:13.05pt;width:13.8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" path="m,l175260,r,160655l,160655,,xm20082,20082r,120491l155178,140573r,-120491l20082,20082xe" fillcolor="#a5a5a5 [3206]" stroked="f">
                <v:path arrowok="t" o:connecttype="custom" o:connectlocs="0,0;175260,0;175260,160655;0,160655;0,0;20082,20082;20082,140573;155178,140573;155178,20082;20082,20082" o:connectangles="0,0,0,0,0,0,0,0,0,0"/>
              </v:shape>
            </w:pict>
          </mc:Fallback>
        </mc:AlternateContent>
      </w:r>
      <w:r w:rsidR="00957061">
        <w:t xml:space="preserve"> </w:t>
      </w:r>
    </w:p>
    <w:p w14:paraId="1B13F981" w14:textId="171190A6" w:rsidR="00957061" w:rsidRDefault="00A914E2" w:rsidP="00A914E2">
      <w:pPr>
        <w:pStyle w:val="Listaszerbekezds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44C11" wp14:editId="1389EE49">
                <wp:simplePos x="0" y="0"/>
                <wp:positionH relativeFrom="column">
                  <wp:posOffset>2888615</wp:posOffset>
                </wp:positionH>
                <wp:positionV relativeFrom="paragraph">
                  <wp:posOffset>186055</wp:posOffset>
                </wp:positionV>
                <wp:extent cx="175260" cy="160655"/>
                <wp:effectExtent l="0" t="0" r="2540" b="4445"/>
                <wp:wrapNone/>
                <wp:docPr id="3" name="Ker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A012DD" id="Keret 3" o:spid="_x0000_s1026" style="position:absolute;margin-left:227.45pt;margin-top:14.65pt;width:13.8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" path="m,l175260,r,160655l,160655,,xm20082,20082r,120491l155178,140573r,-120491l20082,20082xe" fillcolor="#a5a5a5 [3206]" stroked="f">
                <v:path arrowok="t" o:connecttype="custom" o:connectlocs="0,0;175260,0;175260,160655;0,160655;0,0;20082,20082;20082,140573;155178,140573;155178,20082;20082,20082" o:connectangles="0,0,0,0,0,0,0,0,0,0"/>
              </v:shape>
            </w:pict>
          </mc:Fallback>
        </mc:AlternateContent>
      </w:r>
      <w:r w:rsidR="00957061">
        <w:t>Rajzkurzus</w:t>
      </w:r>
      <w:r>
        <w:t xml:space="preserve"> – </w:t>
      </w:r>
      <w:r w:rsidR="005D0D08">
        <w:rPr>
          <w:b/>
          <w:bCs/>
        </w:rPr>
        <w:t>2</w:t>
      </w:r>
      <w:r w:rsidR="00C22BD9">
        <w:rPr>
          <w:b/>
          <w:bCs/>
        </w:rPr>
        <w:t>50</w:t>
      </w:r>
      <w:r w:rsidRPr="00121486">
        <w:rPr>
          <w:b/>
          <w:bCs/>
        </w:rPr>
        <w:t>.000</w:t>
      </w:r>
      <w:r>
        <w:t xml:space="preserve"> Ft.</w:t>
      </w:r>
    </w:p>
    <w:p w14:paraId="27A19B36" w14:textId="13D67221" w:rsidR="00957061" w:rsidRDefault="00957061" w:rsidP="00957061">
      <w:pPr>
        <w:pStyle w:val="Listaszerbekezds"/>
        <w:numPr>
          <w:ilvl w:val="0"/>
          <w:numId w:val="1"/>
        </w:numPr>
      </w:pPr>
      <w:r>
        <w:t>Szakmai</w:t>
      </w:r>
      <w:r w:rsidR="00A914E2">
        <w:t xml:space="preserve"> </w:t>
      </w:r>
      <w:r>
        <w:t>kurzus</w:t>
      </w:r>
      <w:r w:rsidR="00A914E2">
        <w:t xml:space="preserve"> – </w:t>
      </w:r>
      <w:r w:rsidR="005D0D08">
        <w:rPr>
          <w:b/>
          <w:bCs/>
        </w:rPr>
        <w:t>2</w:t>
      </w:r>
      <w:r w:rsidR="00C22BD9">
        <w:rPr>
          <w:b/>
          <w:bCs/>
        </w:rPr>
        <w:t>50</w:t>
      </w:r>
      <w:r w:rsidR="00A914E2" w:rsidRPr="00121486">
        <w:rPr>
          <w:b/>
          <w:bCs/>
        </w:rPr>
        <w:t>.000</w:t>
      </w:r>
      <w:r w:rsidR="00A914E2">
        <w:t xml:space="preserve"> Ft.</w:t>
      </w:r>
    </w:p>
    <w:p w14:paraId="2CD6044A" w14:textId="55D437B2" w:rsidR="00957061" w:rsidRDefault="00A914E2" w:rsidP="00957061">
      <w:pPr>
        <w:pStyle w:val="Listaszerbekezds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315AE" wp14:editId="5B09DD2F">
                <wp:simplePos x="0" y="0"/>
                <wp:positionH relativeFrom="column">
                  <wp:posOffset>2889250</wp:posOffset>
                </wp:positionH>
                <wp:positionV relativeFrom="paragraph">
                  <wp:posOffset>20955</wp:posOffset>
                </wp:positionV>
                <wp:extent cx="175260" cy="160655"/>
                <wp:effectExtent l="0" t="0" r="2540" b="4445"/>
                <wp:wrapNone/>
                <wp:docPr id="4" name="Ker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1A64DC" id="Keret 4" o:spid="_x0000_s1026" style="position:absolute;margin-left:227.5pt;margin-top:1.65pt;width:13.8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" path="m,l175260,r,160655l,160655,,xm20082,20082r,120491l155178,140573r,-120491l20082,20082xe" fillcolor="#a5a5a5 [3206]" stroked="f">
                <v:path arrowok="t" o:connecttype="custom" o:connectlocs="0,0;175260,0;175260,160655;0,160655;0,0;20082,20082;20082,140573;155178,140573;155178,20082;20082,20082" o:connectangles="0,0,0,0,0,0,0,0,0,0"/>
              </v:shape>
            </w:pict>
          </mc:Fallback>
        </mc:AlternateContent>
      </w:r>
      <w:r w:rsidR="00957061">
        <w:t>Mindk</w:t>
      </w:r>
      <w:r w:rsidR="00121486">
        <w:t>ét kurzus</w:t>
      </w:r>
      <w:r>
        <w:t xml:space="preserve"> együtt – </w:t>
      </w:r>
      <w:r w:rsidR="006C0010">
        <w:rPr>
          <w:b/>
          <w:bCs/>
        </w:rPr>
        <w:t>500</w:t>
      </w:r>
      <w:r w:rsidRPr="00121486">
        <w:rPr>
          <w:b/>
          <w:bCs/>
        </w:rPr>
        <w:t>.000</w:t>
      </w:r>
      <w:r>
        <w:t xml:space="preserve"> Ft.</w:t>
      </w:r>
      <w:r w:rsidR="00957061">
        <w:t xml:space="preserve">  </w:t>
      </w:r>
    </w:p>
    <w:p w14:paraId="6AA77407" w14:textId="77777777" w:rsidR="0064756B" w:rsidRDefault="0064756B"/>
    <w:p w14:paraId="24C79AC7" w14:textId="18898F86" w:rsidR="0064756B" w:rsidRDefault="0064756B"/>
    <w:p w14:paraId="10BB4A5C" w14:textId="0721F224" w:rsidR="0064756B" w:rsidRDefault="0064756B">
      <w:r>
        <w:t xml:space="preserve">Amennyiben </w:t>
      </w:r>
      <w:r w:rsidR="00A914E2">
        <w:t>programjaink felkeltették az érdeklődésed</w:t>
      </w:r>
      <w:r>
        <w:t xml:space="preserve"> -</w:t>
      </w:r>
      <w:r w:rsidR="00A914E2">
        <w:t xml:space="preserve"> </w:t>
      </w:r>
      <w:r>
        <w:t>ezen jelentkezési lap elküldésével - díjbekérőt küldünk neked, ami alapján tudod a részvételi díjat átutalni nekünk. A díjbekérőn lesz majd feltüntetve a bankszámla száma, ahová utalni szükséges.</w:t>
      </w:r>
    </w:p>
    <w:p w14:paraId="51DA4CF4" w14:textId="77777777" w:rsidR="0064756B" w:rsidRDefault="0064756B"/>
    <w:p w14:paraId="10146009" w14:textId="398B6869" w:rsidR="0064756B" w:rsidRDefault="0064756B">
      <w:r>
        <w:t>Amikor beérkezik átutalásod, akkor számlát állítunk ki számodra és e-mailben megküldjük neked.</w:t>
      </w:r>
    </w:p>
    <w:p w14:paraId="48ED7F08" w14:textId="5A2F2614" w:rsidR="0064756B" w:rsidRDefault="0064756B"/>
    <w:p w14:paraId="5DD4B4BD" w14:textId="2BEC20BB" w:rsidR="0064756B" w:rsidRDefault="0064756B">
      <w:r>
        <w:t>Amennyiben magánszemélyként kérsz számlát, akkor tölts</w:t>
      </w:r>
      <w:r w:rsidR="00A914E2">
        <w:t>d</w:t>
      </w:r>
      <w:r>
        <w:t xml:space="preserve"> k</w:t>
      </w:r>
      <w:r w:rsidR="00A914E2">
        <w:t>i</w:t>
      </w:r>
      <w:r w:rsidR="00A914E2" w:rsidRPr="00A914E2">
        <w:t xml:space="preserve"> </w:t>
      </w:r>
      <w:r w:rsidR="00A914E2">
        <w:t>ezt a táblázatot!</w:t>
      </w:r>
    </w:p>
    <w:p w14:paraId="466C40A6" w14:textId="41F8FF8A" w:rsidR="0064756B" w:rsidRDefault="0064756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4756B" w14:paraId="4DF93F6A" w14:textId="77777777" w:rsidTr="0064756B">
        <w:tc>
          <w:tcPr>
            <w:tcW w:w="1413" w:type="dxa"/>
          </w:tcPr>
          <w:p w14:paraId="777370D9" w14:textId="5BAC6FBB" w:rsidR="0064756B" w:rsidRDefault="0064756B">
            <w:r>
              <w:t>Név:</w:t>
            </w:r>
          </w:p>
        </w:tc>
        <w:tc>
          <w:tcPr>
            <w:tcW w:w="7649" w:type="dxa"/>
          </w:tcPr>
          <w:p w14:paraId="22BD29CC" w14:textId="77777777" w:rsidR="0064756B" w:rsidRDefault="0064756B"/>
        </w:tc>
      </w:tr>
      <w:tr w:rsidR="0064756B" w14:paraId="3BD158F9" w14:textId="77777777" w:rsidTr="0064756B">
        <w:tc>
          <w:tcPr>
            <w:tcW w:w="1413" w:type="dxa"/>
          </w:tcPr>
          <w:p w14:paraId="6E02AA35" w14:textId="44E8A30B" w:rsidR="0064756B" w:rsidRDefault="0064756B">
            <w:r>
              <w:t>Lakcím:</w:t>
            </w:r>
          </w:p>
        </w:tc>
        <w:tc>
          <w:tcPr>
            <w:tcW w:w="7649" w:type="dxa"/>
          </w:tcPr>
          <w:p w14:paraId="7748B840" w14:textId="77777777" w:rsidR="0064756B" w:rsidRDefault="0064756B"/>
        </w:tc>
      </w:tr>
    </w:tbl>
    <w:p w14:paraId="087025CE" w14:textId="2895F2BE" w:rsidR="0064756B" w:rsidRDefault="0064756B"/>
    <w:p w14:paraId="1B8E2424" w14:textId="390C4727" w:rsidR="0064756B" w:rsidRDefault="0064756B">
      <w:r>
        <w:t>Amennyiben nem magánszemélyként szeretnél számlát kapni, akkor pedig ezt a táblázatot töltsd ki:</w:t>
      </w:r>
    </w:p>
    <w:p w14:paraId="09E6EC85" w14:textId="77777777" w:rsidR="0064756B" w:rsidRDefault="0064756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9"/>
        <w:gridCol w:w="6513"/>
      </w:tblGrid>
      <w:tr w:rsidR="0064756B" w14:paraId="5A3D398D" w14:textId="77777777" w:rsidTr="000E3E63">
        <w:tc>
          <w:tcPr>
            <w:tcW w:w="1413" w:type="dxa"/>
          </w:tcPr>
          <w:p w14:paraId="0B397F2D" w14:textId="090CD6DF" w:rsidR="0064756B" w:rsidRDefault="0064756B" w:rsidP="000E3E63">
            <w:r>
              <w:t>Számlázási név:</w:t>
            </w:r>
          </w:p>
        </w:tc>
        <w:tc>
          <w:tcPr>
            <w:tcW w:w="7649" w:type="dxa"/>
          </w:tcPr>
          <w:p w14:paraId="37D0A456" w14:textId="77777777" w:rsidR="0064756B" w:rsidRDefault="0064756B" w:rsidP="000E3E63"/>
        </w:tc>
      </w:tr>
      <w:tr w:rsidR="0064756B" w14:paraId="456CD96B" w14:textId="77777777" w:rsidTr="000E3E63">
        <w:tc>
          <w:tcPr>
            <w:tcW w:w="1413" w:type="dxa"/>
          </w:tcPr>
          <w:p w14:paraId="79D5CCE8" w14:textId="0C160B1F" w:rsidR="0064756B" w:rsidRDefault="0064756B" w:rsidP="000E3E63">
            <w:r>
              <w:t>számlázási cím:</w:t>
            </w:r>
          </w:p>
        </w:tc>
        <w:tc>
          <w:tcPr>
            <w:tcW w:w="7649" w:type="dxa"/>
          </w:tcPr>
          <w:p w14:paraId="1A22D5B2" w14:textId="77777777" w:rsidR="0064756B" w:rsidRDefault="0064756B" w:rsidP="000E3E63"/>
        </w:tc>
      </w:tr>
      <w:tr w:rsidR="0064756B" w14:paraId="21D257B5" w14:textId="77777777" w:rsidTr="000E3E63">
        <w:tc>
          <w:tcPr>
            <w:tcW w:w="1413" w:type="dxa"/>
          </w:tcPr>
          <w:p w14:paraId="374CD885" w14:textId="148A0460" w:rsidR="0064756B" w:rsidRDefault="0064756B" w:rsidP="000E3E63">
            <w:r>
              <w:t>adószám/adóazonosító:</w:t>
            </w:r>
          </w:p>
        </w:tc>
        <w:tc>
          <w:tcPr>
            <w:tcW w:w="7649" w:type="dxa"/>
          </w:tcPr>
          <w:p w14:paraId="1A1B3BD0" w14:textId="77777777" w:rsidR="0064756B" w:rsidRDefault="0064756B" w:rsidP="000E3E63"/>
        </w:tc>
      </w:tr>
    </w:tbl>
    <w:p w14:paraId="0E8FFF7A" w14:textId="412F8B98" w:rsidR="0064756B" w:rsidRDefault="0064756B"/>
    <w:p w14:paraId="580B2C45" w14:textId="77777777" w:rsidR="002D1CD8" w:rsidRDefault="002D1CD8"/>
    <w:p w14:paraId="632C491E" w14:textId="2FF17457" w:rsidR="005D0D08" w:rsidRDefault="005D0D08" w:rsidP="005D0D08">
      <w:pPr>
        <w:jc w:val="right"/>
      </w:pPr>
      <w:r>
        <w:t>-------------------------------------------</w:t>
      </w:r>
    </w:p>
    <w:p w14:paraId="3B2DD797" w14:textId="62EC31DA" w:rsidR="005D0D08" w:rsidRDefault="005D0D08" w:rsidP="005D0D08">
      <w:pPr>
        <w:jc w:val="center"/>
      </w:pPr>
      <w:r>
        <w:t xml:space="preserve">                                                                                                              aláírás</w:t>
      </w:r>
    </w:p>
    <w:sectPr w:rsidR="005D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5A"/>
    <w:multiLevelType w:val="hybridMultilevel"/>
    <w:tmpl w:val="A886C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6B"/>
    <w:rsid w:val="00093372"/>
    <w:rsid w:val="00121486"/>
    <w:rsid w:val="002D1CD8"/>
    <w:rsid w:val="003E3387"/>
    <w:rsid w:val="00522140"/>
    <w:rsid w:val="005D0D08"/>
    <w:rsid w:val="006366CC"/>
    <w:rsid w:val="0064756B"/>
    <w:rsid w:val="006B1014"/>
    <w:rsid w:val="006C0010"/>
    <w:rsid w:val="008427D6"/>
    <w:rsid w:val="00957061"/>
    <w:rsid w:val="00A914E2"/>
    <w:rsid w:val="00AC748D"/>
    <w:rsid w:val="00B73BD0"/>
    <w:rsid w:val="00C22BD9"/>
    <w:rsid w:val="00C55975"/>
    <w:rsid w:val="00C926D1"/>
    <w:rsid w:val="00D72892"/>
    <w:rsid w:val="00DB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5CC5"/>
  <w15:chartTrackingRefBased/>
  <w15:docId w15:val="{85D579D0-F0F6-C64C-9CB2-1139C65D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4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706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B59D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Sárik</dc:creator>
  <cp:keywords/>
  <dc:description/>
  <cp:lastModifiedBy>Nattán-Angeli Nóra</cp:lastModifiedBy>
  <cp:revision>3</cp:revision>
  <dcterms:created xsi:type="dcterms:W3CDTF">2024-09-05T10:15:00Z</dcterms:created>
  <dcterms:modified xsi:type="dcterms:W3CDTF">2024-09-05T10:16:00Z</dcterms:modified>
</cp:coreProperties>
</file>